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1F461" w14:textId="55BA3B28" w:rsidR="009070A7" w:rsidRPr="00D00463" w:rsidRDefault="00236874" w:rsidP="00D00463">
      <w:pPr>
        <w:pStyle w:val="Header"/>
        <w:spacing w:after="240"/>
        <w:jc w:val="right"/>
        <w:rPr>
          <w:rFonts w:ascii="Arial" w:hAnsi="Arial" w:cs="Arial"/>
          <w:b/>
          <w:color w:val="634B78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color w:val="634B78"/>
          <w:sz w:val="36"/>
          <w:szCs w:val="36"/>
        </w:rPr>
        <w:t xml:space="preserve">MONTHLY </w:t>
      </w:r>
      <w:r w:rsidR="00972D65">
        <w:rPr>
          <w:rFonts w:ascii="Arial" w:hAnsi="Arial" w:cs="Arial"/>
          <w:b/>
          <w:color w:val="634B78"/>
          <w:sz w:val="36"/>
          <w:szCs w:val="36"/>
        </w:rPr>
        <w:t>REPORT</w:t>
      </w:r>
    </w:p>
    <w:tbl>
      <w:tblPr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C0C0C0"/>
          <w:insideV w:val="single" w:sz="2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8505"/>
      </w:tblGrid>
      <w:tr w:rsidR="004801D3" w:rsidRPr="00057DE3" w14:paraId="35CF7A6D" w14:textId="77777777" w:rsidTr="003E754C">
        <w:trPr>
          <w:trHeight w:val="397"/>
        </w:trPr>
        <w:tc>
          <w:tcPr>
            <w:tcW w:w="2253" w:type="dxa"/>
            <w:vAlign w:val="center"/>
          </w:tcPr>
          <w:p w14:paraId="39F8EDD4" w14:textId="78EA145B" w:rsidR="004801D3" w:rsidRPr="003E754C" w:rsidRDefault="00C11517" w:rsidP="00C11517">
            <w:pPr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40" w:after="40"/>
              <w:ind w:left="1440" w:hanging="1530"/>
              <w:rPr>
                <w:rFonts w:ascii="Arial" w:hAnsi="Arial" w:cs="Arial"/>
                <w:b/>
                <w:spacing w:val="-2"/>
              </w:rPr>
            </w:pPr>
            <w:r w:rsidRPr="003E754C">
              <w:rPr>
                <w:rFonts w:ascii="Arial" w:hAnsi="Arial" w:cs="Arial"/>
                <w:b/>
                <w:spacing w:val="-2"/>
              </w:rPr>
              <w:t>CAN CAG CCC</w:t>
            </w:r>
            <w:r w:rsidR="00C739E8" w:rsidRPr="003E754C">
              <w:rPr>
                <w:rFonts w:ascii="Arial" w:hAnsi="Arial" w:cs="Arial"/>
                <w:b/>
                <w:spacing w:val="-2"/>
              </w:rPr>
              <w:t>:</w:t>
            </w:r>
          </w:p>
        </w:tc>
        <w:tc>
          <w:tcPr>
            <w:tcW w:w="8505" w:type="dxa"/>
            <w:vAlign w:val="center"/>
          </w:tcPr>
          <w:p w14:paraId="1DC8A786" w14:textId="5F700284" w:rsidR="004801D3" w:rsidRPr="003E2F46" w:rsidRDefault="003E2F46" w:rsidP="00C11517">
            <w:pPr>
              <w:tabs>
                <w:tab w:val="left" w:pos="1440"/>
                <w:tab w:val="left" w:pos="151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40" w:after="40"/>
              <w:ind w:left="1440" w:hanging="14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(name of group)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D0A46" w:rsidRPr="00057DE3" w14:paraId="7F141F32" w14:textId="77777777" w:rsidTr="003E754C">
        <w:trPr>
          <w:trHeight w:val="397"/>
        </w:trPr>
        <w:tc>
          <w:tcPr>
            <w:tcW w:w="2253" w:type="dxa"/>
            <w:vAlign w:val="center"/>
          </w:tcPr>
          <w:p w14:paraId="73986AA8" w14:textId="77777777" w:rsidR="00FD0A46" w:rsidRPr="00C11517" w:rsidRDefault="00FD0A46" w:rsidP="00C11517">
            <w:pPr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40" w:after="40"/>
              <w:ind w:left="1440" w:hanging="1530"/>
              <w:rPr>
                <w:rFonts w:ascii="Arial" w:hAnsi="Arial" w:cs="Arial"/>
                <w:b/>
                <w:i/>
                <w:spacing w:val="-2"/>
                <w:sz w:val="22"/>
                <w:szCs w:val="22"/>
              </w:rPr>
            </w:pPr>
            <w:r w:rsidRPr="00C11517">
              <w:rPr>
                <w:rFonts w:ascii="Arial" w:hAnsi="Arial" w:cs="Arial"/>
                <w:b/>
                <w:spacing w:val="-2"/>
                <w:sz w:val="22"/>
                <w:szCs w:val="22"/>
              </w:rPr>
              <w:t>Date:</w:t>
            </w:r>
          </w:p>
        </w:tc>
        <w:tc>
          <w:tcPr>
            <w:tcW w:w="8505" w:type="dxa"/>
            <w:vAlign w:val="center"/>
          </w:tcPr>
          <w:p w14:paraId="39409EAD" w14:textId="464C8B67" w:rsidR="00FD0A46" w:rsidRPr="003E754C" w:rsidRDefault="00FD0A46" w:rsidP="00C11517">
            <w:pPr>
              <w:tabs>
                <w:tab w:val="left" w:pos="1440"/>
                <w:tab w:val="left" w:pos="151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40" w:after="40"/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14D7" w:rsidRPr="00057DE3" w14:paraId="2F48B192" w14:textId="77777777" w:rsidTr="003E754C">
        <w:trPr>
          <w:trHeight w:val="397"/>
        </w:trPr>
        <w:tc>
          <w:tcPr>
            <w:tcW w:w="2253" w:type="dxa"/>
            <w:vAlign w:val="center"/>
          </w:tcPr>
          <w:p w14:paraId="346A0BBB" w14:textId="35D64B0B" w:rsidR="00B714D7" w:rsidRPr="00C11517" w:rsidRDefault="00B714D7" w:rsidP="00C11517">
            <w:pPr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40" w:after="40"/>
              <w:ind w:left="1440" w:hanging="153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Provided by:</w:t>
            </w:r>
          </w:p>
        </w:tc>
        <w:tc>
          <w:tcPr>
            <w:tcW w:w="8505" w:type="dxa"/>
            <w:vAlign w:val="center"/>
          </w:tcPr>
          <w:p w14:paraId="6350D6AE" w14:textId="4EF7B528" w:rsidR="00B714D7" w:rsidRPr="003E754C" w:rsidRDefault="00C333EF" w:rsidP="00C11517">
            <w:pPr>
              <w:tabs>
                <w:tab w:val="left" w:pos="1440"/>
                <w:tab w:val="left" w:pos="151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40" w:after="40"/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DON  /  FM  /  Chairperson </w:t>
            </w:r>
            <w:r w:rsidR="00C3669F">
              <w:rPr>
                <w:rFonts w:ascii="Arial" w:hAnsi="Arial" w:cs="Arial"/>
                <w:sz w:val="22"/>
                <w:szCs w:val="22"/>
              </w:rPr>
              <w:t>/ Consumer Representative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0A46" w:rsidRPr="00057DE3" w14:paraId="7334F85E" w14:textId="77777777" w:rsidTr="003E754C">
        <w:trPr>
          <w:trHeight w:val="397"/>
        </w:trPr>
        <w:tc>
          <w:tcPr>
            <w:tcW w:w="2253" w:type="dxa"/>
            <w:vAlign w:val="center"/>
          </w:tcPr>
          <w:p w14:paraId="1F3CFFC0" w14:textId="6006A4E6" w:rsidR="00FD0A46" w:rsidRPr="00C11517" w:rsidRDefault="00C11517" w:rsidP="00C11517">
            <w:pPr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40" w:after="40"/>
              <w:ind w:left="1440" w:hanging="153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C11517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For </w:t>
            </w:r>
            <w:r w:rsidR="003B626E">
              <w:rPr>
                <w:rFonts w:ascii="Arial" w:hAnsi="Arial" w:cs="Arial"/>
                <w:b/>
                <w:spacing w:val="-2"/>
                <w:sz w:val="22"/>
                <w:szCs w:val="22"/>
              </w:rPr>
              <w:t>Noting</w:t>
            </w:r>
            <w:r w:rsidRPr="00C11517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by</w:t>
            </w:r>
            <w:r w:rsidR="00FD0A46" w:rsidRPr="00C11517">
              <w:rPr>
                <w:rFonts w:ascii="Arial" w:hAnsi="Arial" w:cs="Arial"/>
                <w:b/>
                <w:spacing w:val="-2"/>
                <w:sz w:val="22"/>
                <w:szCs w:val="22"/>
              </w:rPr>
              <w:t>:</w:t>
            </w:r>
          </w:p>
        </w:tc>
        <w:tc>
          <w:tcPr>
            <w:tcW w:w="8505" w:type="dxa"/>
            <w:vAlign w:val="center"/>
          </w:tcPr>
          <w:p w14:paraId="022C2931" w14:textId="7D862C91" w:rsidR="00FD0A46" w:rsidRPr="003E754C" w:rsidRDefault="00C11517" w:rsidP="00C115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75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DDH </w:t>
            </w:r>
            <w:r w:rsidR="00C366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Regional </w:t>
            </w:r>
            <w:r w:rsidRPr="003E754C">
              <w:rPr>
                <w:rFonts w:ascii="Arial" w:hAnsi="Arial" w:cs="Arial"/>
                <w:b/>
                <w:bCs/>
                <w:sz w:val="22"/>
                <w:szCs w:val="22"/>
              </w:rPr>
              <w:t>Consumer Consultative Committee</w:t>
            </w:r>
            <w:r w:rsidR="00A410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3669F">
              <w:rPr>
                <w:rFonts w:ascii="Arial" w:hAnsi="Arial" w:cs="Arial"/>
                <w:b/>
                <w:bCs/>
                <w:sz w:val="22"/>
                <w:szCs w:val="22"/>
              </w:rPr>
              <w:t>/ DDH</w:t>
            </w:r>
            <w:r w:rsidR="00A410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Board / Executive</w:t>
            </w:r>
            <w:r w:rsidR="0062410F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</w:tbl>
    <w:p w14:paraId="52291780" w14:textId="4C26ADDB" w:rsidR="00F865DF" w:rsidRPr="009264AE" w:rsidRDefault="0014500C" w:rsidP="0014500C">
      <w:pPr>
        <w:shd w:val="clear" w:color="auto" w:fill="F7CAAC" w:themeFill="accent2" w:themeFillTint="66"/>
        <w:spacing w:before="120" w:after="120"/>
        <w:jc w:val="center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20"/>
        </w:rPr>
        <w:t xml:space="preserve">All information will be collated to gain a DDH wide overview </w:t>
      </w:r>
      <w:r w:rsidR="00A4102B">
        <w:rPr>
          <w:rFonts w:ascii="Arial" w:hAnsi="Arial" w:cs="Arial"/>
          <w:b/>
          <w:bCs/>
          <w:i/>
          <w:sz w:val="20"/>
        </w:rPr>
        <w:t>from</w:t>
      </w:r>
      <w:r w:rsidR="00834EBF">
        <w:rPr>
          <w:rFonts w:ascii="Arial" w:hAnsi="Arial" w:cs="Arial"/>
          <w:b/>
          <w:bCs/>
          <w:i/>
          <w:sz w:val="20"/>
        </w:rPr>
        <w:t xml:space="preserve"> our CANs CAGs CCCs</w:t>
      </w:r>
      <w:r>
        <w:rPr>
          <w:rFonts w:ascii="Arial" w:hAnsi="Arial" w:cs="Arial"/>
          <w:b/>
          <w:bCs/>
          <w:i/>
          <w:sz w:val="20"/>
        </w:rPr>
        <w:t xml:space="preserve"> </w:t>
      </w:r>
      <w:r w:rsidR="00A4102B">
        <w:rPr>
          <w:rFonts w:ascii="Arial" w:hAnsi="Arial" w:cs="Arial"/>
          <w:b/>
          <w:bCs/>
          <w:i/>
          <w:sz w:val="20"/>
        </w:rPr>
        <w:t>&amp; communities for reporting to the Board &amp; the Executive Team</w:t>
      </w:r>
    </w:p>
    <w:tbl>
      <w:tblPr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C0C0C0"/>
          <w:insideV w:val="single" w:sz="2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843"/>
        <w:gridCol w:w="5528"/>
        <w:gridCol w:w="2693"/>
      </w:tblGrid>
      <w:tr w:rsidR="003E754C" w:rsidRPr="000F0151" w14:paraId="3E5F5D83" w14:textId="77777777" w:rsidTr="003E754C">
        <w:trPr>
          <w:trHeight w:val="397"/>
        </w:trPr>
        <w:tc>
          <w:tcPr>
            <w:tcW w:w="694" w:type="dxa"/>
            <w:shd w:val="clear" w:color="auto" w:fill="0C0C0C"/>
          </w:tcPr>
          <w:p w14:paraId="0D7762E5" w14:textId="77777777" w:rsidR="003E754C" w:rsidRPr="00D36C4A" w:rsidRDefault="003E754C" w:rsidP="009D16A3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4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371" w:type="dxa"/>
            <w:gridSpan w:val="2"/>
            <w:shd w:val="clear" w:color="auto" w:fill="0C0C0C"/>
          </w:tcPr>
          <w:p w14:paraId="3819930E" w14:textId="353468A7" w:rsidR="003E754C" w:rsidRPr="00D36C4A" w:rsidRDefault="00972D65" w:rsidP="00B466E3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Priority item / action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72D6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(</w:t>
            </w:r>
            <w:proofErr w:type="gramEnd"/>
            <w:r w:rsidRPr="00972D6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to be brought to the attention of the Board / Executive)</w:t>
            </w:r>
          </w:p>
        </w:tc>
        <w:tc>
          <w:tcPr>
            <w:tcW w:w="2693" w:type="dxa"/>
            <w:shd w:val="clear" w:color="auto" w:fill="0C0C0C"/>
          </w:tcPr>
          <w:p w14:paraId="40094315" w14:textId="127CAECB" w:rsidR="003E754C" w:rsidRPr="00D36C4A" w:rsidRDefault="003E754C" w:rsidP="00B466E3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D36C4A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</w:p>
        </w:tc>
      </w:tr>
      <w:tr w:rsidR="003E754C" w:rsidRPr="000F0151" w14:paraId="60821D31" w14:textId="77777777" w:rsidTr="00BD7C00">
        <w:trPr>
          <w:trHeight w:val="454"/>
        </w:trPr>
        <w:tc>
          <w:tcPr>
            <w:tcW w:w="694" w:type="dxa"/>
          </w:tcPr>
          <w:p w14:paraId="6B933F1B" w14:textId="1988B87C" w:rsidR="003E754C" w:rsidRPr="000F0151" w:rsidRDefault="003E754C" w:rsidP="009D16A3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0AE8EAD2" w14:textId="672979B5" w:rsidR="003E754C" w:rsidRPr="008F5EAE" w:rsidRDefault="008F5EAE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5E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This </w:t>
            </w:r>
            <w:r w:rsidR="00972D65">
              <w:rPr>
                <w:rFonts w:ascii="Arial" w:hAnsi="Arial" w:cs="Arial"/>
                <w:i/>
                <w:iCs/>
                <w:sz w:val="18"/>
                <w:szCs w:val="18"/>
              </w:rPr>
              <w:t>is</w:t>
            </w:r>
            <w:r w:rsidRPr="008F5E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972D65">
              <w:rPr>
                <w:rFonts w:ascii="Arial" w:hAnsi="Arial" w:cs="Arial"/>
                <w:i/>
                <w:iCs/>
                <w:sz w:val="18"/>
                <w:szCs w:val="18"/>
              </w:rPr>
              <w:t>a priority item discussed in local meetings for attention of the Board / Executives</w:t>
            </w:r>
          </w:p>
        </w:tc>
        <w:tc>
          <w:tcPr>
            <w:tcW w:w="2693" w:type="dxa"/>
            <w:shd w:val="clear" w:color="auto" w:fill="FFFFFF"/>
          </w:tcPr>
          <w:p w14:paraId="2206233A" w14:textId="2FB51689" w:rsidR="003E754C" w:rsidRPr="00BD7C00" w:rsidRDefault="003E754C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4C" w:rsidRPr="000F0151" w14:paraId="08A911AA" w14:textId="77777777" w:rsidTr="00BD7C00">
        <w:trPr>
          <w:trHeight w:val="454"/>
        </w:trPr>
        <w:tc>
          <w:tcPr>
            <w:tcW w:w="694" w:type="dxa"/>
          </w:tcPr>
          <w:p w14:paraId="7AA6D8AF" w14:textId="7FBE7D0E" w:rsidR="003E754C" w:rsidRPr="000F0151" w:rsidRDefault="003E754C" w:rsidP="00F5134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F0151">
              <w:rPr>
                <w:rFonts w:ascii="Arial" w:hAnsi="Arial" w:cs="Arial"/>
                <w:sz w:val="19"/>
                <w:szCs w:val="19"/>
              </w:rPr>
              <w:t>1.</w:t>
            </w: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762F2FF0" w14:textId="77777777" w:rsidR="003E754C" w:rsidRDefault="003E754C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CF7820F" w14:textId="1D30DA30" w:rsidR="00144FAB" w:rsidRPr="00BD7C00" w:rsidRDefault="00144FAB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34039648" w14:textId="7BAC2E9E" w:rsidR="003E754C" w:rsidRPr="00BD7C00" w:rsidRDefault="003E754C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4C" w:rsidRPr="000F0151" w14:paraId="5A52BC42" w14:textId="77777777" w:rsidTr="00BD7C00">
        <w:trPr>
          <w:trHeight w:val="454"/>
        </w:trPr>
        <w:tc>
          <w:tcPr>
            <w:tcW w:w="694" w:type="dxa"/>
          </w:tcPr>
          <w:p w14:paraId="59176180" w14:textId="327DFDA0" w:rsidR="003E754C" w:rsidRPr="000F0151" w:rsidRDefault="003E754C" w:rsidP="00F5134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F0151">
              <w:rPr>
                <w:rFonts w:ascii="Arial" w:hAnsi="Arial" w:cs="Arial"/>
                <w:sz w:val="19"/>
                <w:szCs w:val="19"/>
              </w:rPr>
              <w:t>1.</w:t>
            </w: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6F2C7414" w14:textId="77777777" w:rsidR="003E754C" w:rsidRDefault="003E754C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E3AD161" w14:textId="0B4EF57D" w:rsidR="00144FAB" w:rsidRPr="00BD7C00" w:rsidRDefault="00144FAB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2" w:space="0" w:color="C0C0C0"/>
            </w:tcBorders>
            <w:shd w:val="clear" w:color="auto" w:fill="FFFFFF"/>
          </w:tcPr>
          <w:p w14:paraId="4A2A7837" w14:textId="6FDB4443" w:rsidR="003E754C" w:rsidRPr="00BD7C00" w:rsidRDefault="003E754C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4C" w:rsidRPr="000F0151" w14:paraId="1C1033A7" w14:textId="77777777" w:rsidTr="003E754C">
        <w:trPr>
          <w:trHeight w:val="454"/>
        </w:trPr>
        <w:tc>
          <w:tcPr>
            <w:tcW w:w="694" w:type="dxa"/>
            <w:tcBorders>
              <w:top w:val="single" w:sz="2" w:space="0" w:color="C0C0C0"/>
            </w:tcBorders>
            <w:shd w:val="clear" w:color="auto" w:fill="0C0C0C"/>
            <w:vAlign w:val="center"/>
          </w:tcPr>
          <w:p w14:paraId="7E249FDE" w14:textId="77777777" w:rsidR="003E754C" w:rsidRPr="00D36C4A" w:rsidRDefault="003E754C" w:rsidP="00F5134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4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2" w:space="0" w:color="C0C0C0"/>
            </w:tcBorders>
            <w:shd w:val="clear" w:color="auto" w:fill="0C0C0C"/>
            <w:vAlign w:val="center"/>
          </w:tcPr>
          <w:p w14:paraId="5E16023B" w14:textId="76A45CF1" w:rsidR="003E754C" w:rsidRPr="00D36C4A" w:rsidRDefault="003E754C" w:rsidP="004C1F9E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D36C4A">
              <w:rPr>
                <w:rFonts w:ascii="Arial" w:hAnsi="Arial" w:cs="Arial"/>
                <w:b/>
                <w:sz w:val="20"/>
                <w:szCs w:val="20"/>
              </w:rPr>
              <w:t xml:space="preserve">Matters for </w:t>
            </w:r>
            <w:r w:rsidR="00972D65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2693" w:type="dxa"/>
            <w:tcBorders>
              <w:top w:val="single" w:sz="2" w:space="0" w:color="C0C0C0"/>
            </w:tcBorders>
            <w:shd w:val="clear" w:color="auto" w:fill="0C0C0C"/>
            <w:vAlign w:val="center"/>
          </w:tcPr>
          <w:p w14:paraId="47F1A33D" w14:textId="07DADD25" w:rsidR="003E754C" w:rsidRPr="00D36C4A" w:rsidRDefault="008F5EAE" w:rsidP="004C1F9E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D36C4A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</w:p>
        </w:tc>
      </w:tr>
      <w:tr w:rsidR="008F5EAE" w:rsidRPr="000F0151" w14:paraId="09135AD0" w14:textId="77777777" w:rsidTr="00BD7C00">
        <w:trPr>
          <w:trHeight w:val="397"/>
        </w:trPr>
        <w:tc>
          <w:tcPr>
            <w:tcW w:w="694" w:type="dxa"/>
          </w:tcPr>
          <w:p w14:paraId="4F6433C5" w14:textId="77777777" w:rsidR="008F5EAE" w:rsidRDefault="008F5EAE" w:rsidP="00F51346">
            <w:pPr>
              <w:tabs>
                <w:tab w:val="left" w:pos="284"/>
                <w:tab w:val="num" w:pos="567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5222DF5D" w14:textId="1B5BE4AB" w:rsidR="008F5EAE" w:rsidRPr="008F5EAE" w:rsidRDefault="008F5EAE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5E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This can be any action item </w:t>
            </w:r>
            <w:r w:rsidR="003B626E">
              <w:rPr>
                <w:rFonts w:ascii="Arial" w:hAnsi="Arial" w:cs="Arial"/>
                <w:i/>
                <w:iCs/>
                <w:sz w:val="18"/>
                <w:szCs w:val="18"/>
              </w:rPr>
              <w:t>or local issue to be shared with Board</w:t>
            </w:r>
            <w:r w:rsidR="006241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Executive</w:t>
            </w:r>
            <w:r w:rsidR="003B626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members</w:t>
            </w:r>
          </w:p>
        </w:tc>
        <w:tc>
          <w:tcPr>
            <w:tcW w:w="2693" w:type="dxa"/>
            <w:shd w:val="clear" w:color="auto" w:fill="FFFFFF"/>
          </w:tcPr>
          <w:p w14:paraId="1EDFC19D" w14:textId="77777777" w:rsidR="008F5EAE" w:rsidRPr="00BD7C00" w:rsidRDefault="008F5EAE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C00" w:rsidRPr="000F0151" w14:paraId="76059255" w14:textId="77777777" w:rsidTr="00BD7C00">
        <w:trPr>
          <w:trHeight w:val="397"/>
        </w:trPr>
        <w:tc>
          <w:tcPr>
            <w:tcW w:w="694" w:type="dxa"/>
          </w:tcPr>
          <w:p w14:paraId="349A5500" w14:textId="77777777" w:rsidR="00BD7C00" w:rsidRPr="000F0151" w:rsidRDefault="00BD7C00" w:rsidP="00F51346">
            <w:pPr>
              <w:tabs>
                <w:tab w:val="left" w:pos="284"/>
                <w:tab w:val="num" w:pos="567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2.1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7F88A0F2" w14:textId="52B9D46D" w:rsidR="00BD7C00" w:rsidRPr="00BD7C00" w:rsidRDefault="00BD7C00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2E1851C4" w14:textId="5AD7A1BE" w:rsidR="00BD7C00" w:rsidRPr="00BD7C00" w:rsidRDefault="00BD7C00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C00" w:rsidRPr="000F0151" w14:paraId="41DC71D9" w14:textId="77777777" w:rsidTr="00BD7C00">
        <w:trPr>
          <w:trHeight w:val="397"/>
        </w:trPr>
        <w:tc>
          <w:tcPr>
            <w:tcW w:w="694" w:type="dxa"/>
          </w:tcPr>
          <w:p w14:paraId="4ECBC7AE" w14:textId="77777777" w:rsidR="00BD7C00" w:rsidRDefault="00BD7C00" w:rsidP="00F51346">
            <w:pPr>
              <w:tabs>
                <w:tab w:val="left" w:pos="284"/>
                <w:tab w:val="num" w:pos="567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2.2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09AF8C5D" w14:textId="1EF9F4E0" w:rsidR="00BD7C00" w:rsidRPr="00BD7C00" w:rsidRDefault="00BD7C00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0F4414BE" w14:textId="4205463F" w:rsidR="00BD7C00" w:rsidRPr="00BD7C00" w:rsidRDefault="00BD7C00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4C" w:rsidRPr="000F0151" w14:paraId="705C2768" w14:textId="77777777" w:rsidTr="003E754C">
        <w:trPr>
          <w:trHeight w:val="454"/>
        </w:trPr>
        <w:tc>
          <w:tcPr>
            <w:tcW w:w="694" w:type="dxa"/>
            <w:shd w:val="clear" w:color="auto" w:fill="0C0C0C"/>
          </w:tcPr>
          <w:p w14:paraId="556FB0ED" w14:textId="77777777" w:rsidR="003E754C" w:rsidRPr="00D36C4A" w:rsidRDefault="003E754C" w:rsidP="00F5134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4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371" w:type="dxa"/>
            <w:gridSpan w:val="2"/>
            <w:shd w:val="clear" w:color="auto" w:fill="0C0C0C"/>
          </w:tcPr>
          <w:p w14:paraId="38E35C06" w14:textId="2FED1BAF" w:rsidR="003E754C" w:rsidRPr="00D36C4A" w:rsidRDefault="0062410F" w:rsidP="002639B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2410F">
              <w:rPr>
                <w:rFonts w:ascii="Arial" w:hAnsi="Arial" w:cs="Arial"/>
                <w:b/>
                <w:sz w:val="20"/>
                <w:szCs w:val="20"/>
              </w:rPr>
              <w:t>Matters for Noting / Information sharing</w:t>
            </w:r>
          </w:p>
        </w:tc>
        <w:tc>
          <w:tcPr>
            <w:tcW w:w="2693" w:type="dxa"/>
            <w:shd w:val="clear" w:color="auto" w:fill="0C0C0C"/>
          </w:tcPr>
          <w:p w14:paraId="229CB1C2" w14:textId="7BF8F495" w:rsidR="003E754C" w:rsidRPr="00D36C4A" w:rsidRDefault="008F5EAE" w:rsidP="002639B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D36C4A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</w:p>
        </w:tc>
      </w:tr>
      <w:tr w:rsidR="008F5EAE" w:rsidRPr="000F0151" w14:paraId="613DF9C8" w14:textId="77777777" w:rsidTr="00BD7C00">
        <w:trPr>
          <w:trHeight w:val="454"/>
        </w:trPr>
        <w:tc>
          <w:tcPr>
            <w:tcW w:w="694" w:type="dxa"/>
            <w:vAlign w:val="center"/>
          </w:tcPr>
          <w:p w14:paraId="6EEE08E0" w14:textId="77777777" w:rsidR="008F5EAE" w:rsidRPr="000F0151" w:rsidRDefault="008F5EAE" w:rsidP="00F51346">
            <w:pPr>
              <w:tabs>
                <w:tab w:val="left" w:pos="284"/>
                <w:tab w:val="num" w:pos="567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3CD7693E" w14:textId="41BB3379" w:rsidR="008F5EAE" w:rsidRPr="008F5EAE" w:rsidRDefault="00F51346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This can be preliminary discussions for potential projects or issues arising where solutions are sought</w:t>
            </w:r>
            <w:r w:rsidR="0014500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through group discussion</w:t>
            </w:r>
          </w:p>
        </w:tc>
        <w:tc>
          <w:tcPr>
            <w:tcW w:w="2693" w:type="dxa"/>
            <w:shd w:val="clear" w:color="auto" w:fill="FFFFFF"/>
          </w:tcPr>
          <w:p w14:paraId="2EED50B5" w14:textId="77777777" w:rsidR="008F5EAE" w:rsidRPr="00BD7C00" w:rsidRDefault="008F5EAE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C00" w:rsidRPr="000F0151" w14:paraId="04BCE39D" w14:textId="77777777" w:rsidTr="00BD7C00">
        <w:trPr>
          <w:trHeight w:val="454"/>
        </w:trPr>
        <w:tc>
          <w:tcPr>
            <w:tcW w:w="694" w:type="dxa"/>
            <w:vAlign w:val="center"/>
          </w:tcPr>
          <w:p w14:paraId="1A60A902" w14:textId="77777777" w:rsidR="00BD7C00" w:rsidRPr="000F0151" w:rsidRDefault="00BD7C00" w:rsidP="00F51346">
            <w:pPr>
              <w:tabs>
                <w:tab w:val="left" w:pos="284"/>
                <w:tab w:val="num" w:pos="567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F0151">
              <w:rPr>
                <w:rFonts w:ascii="Arial" w:hAnsi="Arial" w:cs="Arial"/>
                <w:sz w:val="19"/>
                <w:szCs w:val="19"/>
              </w:rPr>
              <w:t>3.1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0A48A198" w14:textId="269EC093" w:rsidR="00BD7C00" w:rsidRPr="00BD7C00" w:rsidRDefault="00BD7C00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0EB65A8F" w14:textId="58172CA5" w:rsidR="00BD7C00" w:rsidRPr="00BD7C00" w:rsidRDefault="00BD7C00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C00" w:rsidRPr="000F0151" w14:paraId="1B2F5F68" w14:textId="77777777" w:rsidTr="00BD7C00">
        <w:trPr>
          <w:trHeight w:val="454"/>
        </w:trPr>
        <w:tc>
          <w:tcPr>
            <w:tcW w:w="694" w:type="dxa"/>
            <w:vAlign w:val="center"/>
          </w:tcPr>
          <w:p w14:paraId="5D74B255" w14:textId="77777777" w:rsidR="00BD7C00" w:rsidRPr="000F0151" w:rsidRDefault="00BD7C00" w:rsidP="00F51346">
            <w:pPr>
              <w:tabs>
                <w:tab w:val="left" w:pos="284"/>
                <w:tab w:val="num" w:pos="567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3.2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1A453087" w14:textId="679B7B14" w:rsidR="00BD7C00" w:rsidRPr="00BD7C00" w:rsidRDefault="00BD7C00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62CE30B4" w14:textId="25595CF1" w:rsidR="00BD7C00" w:rsidRPr="00BD7C00" w:rsidRDefault="00BD7C00" w:rsidP="00BD7C0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54C" w:rsidRPr="000F0151" w14:paraId="40C8CB73" w14:textId="77777777" w:rsidTr="003E754C">
        <w:trPr>
          <w:trHeight w:val="454"/>
        </w:trPr>
        <w:tc>
          <w:tcPr>
            <w:tcW w:w="694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000000" w:themeFill="text1"/>
            <w:vAlign w:val="center"/>
          </w:tcPr>
          <w:p w14:paraId="036BCF7C" w14:textId="77777777" w:rsidR="003E754C" w:rsidRPr="00D36C4A" w:rsidRDefault="003E754C" w:rsidP="00F5134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4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2" w:space="0" w:color="C0C0C0"/>
              <w:bottom w:val="single" w:sz="2" w:space="0" w:color="C0C0C0"/>
            </w:tcBorders>
            <w:shd w:val="clear" w:color="auto" w:fill="000000" w:themeFill="text1"/>
            <w:vAlign w:val="center"/>
          </w:tcPr>
          <w:p w14:paraId="5A036C16" w14:textId="35CA7C57" w:rsidR="003E754C" w:rsidRPr="00D36C4A" w:rsidRDefault="0062410F" w:rsidP="00D36C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Other items   -    </w:t>
            </w:r>
            <w:r w:rsidRPr="0062410F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 xml:space="preserve">i.e. </w:t>
            </w:r>
            <w:r w:rsidR="00A9215C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62410F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l</w:t>
            </w:r>
            <w:r w:rsidR="00BD7C00" w:rsidRPr="0062410F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ocal</w:t>
            </w:r>
            <w:r w:rsidRPr="0062410F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62410F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c</w:t>
            </w:r>
            <w:r w:rsidR="00BD7C00" w:rsidRPr="0062410F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hallenges</w:t>
            </w:r>
            <w:r w:rsidR="00A9215C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62410F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 xml:space="preserve"> /</w:t>
            </w:r>
            <w:proofErr w:type="gramEnd"/>
            <w:r w:rsidRPr="0062410F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00A9215C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62410F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 xml:space="preserve">projects </w:t>
            </w:r>
            <w:r w:rsidR="00A9215C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62410F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 xml:space="preserve">/ </w:t>
            </w:r>
            <w:r w:rsidR="00A9215C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62410F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initiatives</w:t>
            </w:r>
          </w:p>
        </w:tc>
        <w:tc>
          <w:tcPr>
            <w:tcW w:w="269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000000" w:themeFill="text1"/>
            <w:vAlign w:val="center"/>
          </w:tcPr>
          <w:p w14:paraId="1F13419C" w14:textId="59A1CE30" w:rsidR="003E754C" w:rsidRPr="00D36C4A" w:rsidRDefault="008F5EAE" w:rsidP="00D36C4A">
            <w:pPr>
              <w:tabs>
                <w:tab w:val="left" w:pos="72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C4A">
              <w:rPr>
                <w:rFonts w:ascii="Arial" w:hAnsi="Arial" w:cs="Arial"/>
                <w:b/>
                <w:bCs/>
                <w:sz w:val="20"/>
                <w:szCs w:val="20"/>
              </w:rPr>
              <w:t>Contact Person</w:t>
            </w:r>
          </w:p>
        </w:tc>
      </w:tr>
      <w:tr w:rsidR="00BD7C00" w:rsidRPr="000F0151" w14:paraId="0FD31511" w14:textId="77777777" w:rsidTr="00F51346">
        <w:trPr>
          <w:trHeight w:val="397"/>
        </w:trPr>
        <w:tc>
          <w:tcPr>
            <w:tcW w:w="694" w:type="dxa"/>
          </w:tcPr>
          <w:p w14:paraId="36AB0B01" w14:textId="77777777" w:rsidR="00F51346" w:rsidRDefault="00F51346" w:rsidP="00F51346">
            <w:pPr>
              <w:tabs>
                <w:tab w:val="left" w:pos="284"/>
                <w:tab w:val="num" w:pos="567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9088AA8" w14:textId="77777777" w:rsidR="00F51346" w:rsidRDefault="00F51346" w:rsidP="00F51346">
            <w:pPr>
              <w:tabs>
                <w:tab w:val="left" w:pos="284"/>
                <w:tab w:val="num" w:pos="567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231C315" w14:textId="01670A73" w:rsidR="00BD7C00" w:rsidRPr="000F0151" w:rsidRDefault="00BD7C00" w:rsidP="00F51346">
            <w:pPr>
              <w:tabs>
                <w:tab w:val="left" w:pos="284"/>
                <w:tab w:val="num" w:pos="567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  <w:r w:rsidRPr="000F0151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76DA5AE" w14:textId="194FEB3D" w:rsidR="00BD7C00" w:rsidRPr="0014500C" w:rsidRDefault="00F51346" w:rsidP="00BD7C00">
            <w:pPr>
              <w:tabs>
                <w:tab w:val="left" w:pos="72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4500C">
              <w:rPr>
                <w:rFonts w:ascii="Arial" w:hAnsi="Arial" w:cs="Arial"/>
                <w:i/>
                <w:sz w:val="18"/>
                <w:szCs w:val="18"/>
              </w:rPr>
              <w:t xml:space="preserve">these </w:t>
            </w:r>
            <w:r w:rsidR="00A9215C">
              <w:rPr>
                <w:rFonts w:ascii="Arial" w:hAnsi="Arial" w:cs="Arial"/>
                <w:i/>
                <w:sz w:val="18"/>
                <w:szCs w:val="18"/>
              </w:rPr>
              <w:t xml:space="preserve">items </w:t>
            </w:r>
            <w:r w:rsidRPr="0014500C">
              <w:rPr>
                <w:rFonts w:ascii="Arial" w:hAnsi="Arial" w:cs="Arial"/>
                <w:i/>
                <w:sz w:val="18"/>
                <w:szCs w:val="18"/>
              </w:rPr>
              <w:t>will be mapped across the DDH to identify trends &amp;/or deficiencies</w:t>
            </w:r>
          </w:p>
          <w:p w14:paraId="5D163AFE" w14:textId="77777777" w:rsidR="008F5EAE" w:rsidRDefault="008F5EAE" w:rsidP="00BD7C00">
            <w:pPr>
              <w:tabs>
                <w:tab w:val="left" w:pos="72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5C511FA" w14:textId="77777777" w:rsidR="00F51346" w:rsidRDefault="00F51346" w:rsidP="00BD7C00">
            <w:pPr>
              <w:tabs>
                <w:tab w:val="left" w:pos="72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4725884" w14:textId="5334A5AF" w:rsidR="0062410F" w:rsidRPr="00BD7C00" w:rsidRDefault="0062410F" w:rsidP="00BD7C00">
            <w:pPr>
              <w:tabs>
                <w:tab w:val="left" w:pos="72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0B4C7938" w14:textId="6E3865D1" w:rsidR="00BD7C00" w:rsidRPr="00BD7C00" w:rsidRDefault="00BD7C00" w:rsidP="00BD7C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354" w:rsidRPr="000F0151" w14:paraId="1A9F8363" w14:textId="77777777" w:rsidTr="009264AE">
        <w:trPr>
          <w:trHeight w:val="454"/>
        </w:trPr>
        <w:tc>
          <w:tcPr>
            <w:tcW w:w="694" w:type="dxa"/>
            <w:shd w:val="clear" w:color="auto" w:fill="0C0C0C"/>
          </w:tcPr>
          <w:p w14:paraId="1A9A3C7B" w14:textId="4BBA6D26" w:rsidR="00B35354" w:rsidRPr="00D36C4A" w:rsidRDefault="0062410F" w:rsidP="00F5134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35354" w:rsidRPr="00D36C4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3"/>
            <w:shd w:val="clear" w:color="auto" w:fill="0C0C0C"/>
          </w:tcPr>
          <w:p w14:paraId="2A0EF37B" w14:textId="5564EEB8" w:rsidR="00B35354" w:rsidRPr="00D36C4A" w:rsidRDefault="00BD7C00" w:rsidP="00B35354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D36C4A"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r w:rsidR="00CD7AD6" w:rsidRPr="00D36C4A">
              <w:rPr>
                <w:rFonts w:ascii="Arial" w:hAnsi="Arial" w:cs="Arial"/>
                <w:b/>
                <w:sz w:val="20"/>
                <w:szCs w:val="20"/>
              </w:rPr>
              <w:t xml:space="preserve"> meeting</w:t>
            </w:r>
            <w:r w:rsidRPr="00D36C4A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 w:rsidR="00B35354" w:rsidRPr="00D36C4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35354" w:rsidRPr="00D36C4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35354" w:rsidRPr="00D36C4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35354" w:rsidRPr="00D36C4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35354" w:rsidRPr="00D36C4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35354" w:rsidRPr="00D36C4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04BEC" w:rsidRPr="000F0151" w14:paraId="2151FB44" w14:textId="77777777" w:rsidTr="00161A62">
        <w:trPr>
          <w:trHeight w:val="454"/>
        </w:trPr>
        <w:tc>
          <w:tcPr>
            <w:tcW w:w="694" w:type="dxa"/>
            <w:shd w:val="clear" w:color="auto" w:fill="auto"/>
            <w:vAlign w:val="center"/>
          </w:tcPr>
          <w:p w14:paraId="74802E4D" w14:textId="1F6A7C70" w:rsidR="00904BEC" w:rsidRPr="000F0151" w:rsidRDefault="0062410F" w:rsidP="00F51346">
            <w:pPr>
              <w:tabs>
                <w:tab w:val="left" w:pos="284"/>
                <w:tab w:val="num" w:pos="567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="00904BEC" w:rsidRPr="000F0151">
              <w:rPr>
                <w:rFonts w:ascii="Arial" w:hAnsi="Arial" w:cs="Arial"/>
                <w:sz w:val="19"/>
                <w:szCs w:val="19"/>
              </w:rPr>
              <w:t>.</w:t>
            </w:r>
            <w:r w:rsidR="0098442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7D28CB" w14:textId="77777777" w:rsidR="00904BEC" w:rsidRPr="00A1293F" w:rsidRDefault="00A06664" w:rsidP="00161A62">
            <w:pPr>
              <w:tabs>
                <w:tab w:val="left" w:pos="72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Next meeting</w:t>
            </w:r>
            <w:r w:rsidR="00904BEC" w:rsidRPr="00A1293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7D96C3FD" w14:textId="77777777" w:rsidR="00A9215C" w:rsidRDefault="00BD7C00" w:rsidP="00BD7C00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ind w:left="64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7C00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A9215C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="00A06664" w:rsidRPr="00A9215C">
              <w:rPr>
                <w:rFonts w:ascii="Arial" w:hAnsi="Arial" w:cs="Arial"/>
                <w:i/>
                <w:iCs/>
                <w:sz w:val="20"/>
                <w:szCs w:val="20"/>
              </w:rPr>
              <w:t>ate</w:t>
            </w:r>
            <w:proofErr w:type="gramEnd"/>
            <w:r w:rsidR="00A06664" w:rsidRPr="00A9215C">
              <w:rPr>
                <w:rFonts w:ascii="Arial" w:hAnsi="Arial" w:cs="Arial"/>
                <w:i/>
                <w:iCs/>
                <w:sz w:val="20"/>
                <w:szCs w:val="20"/>
              </w:rPr>
              <w:t>, time, place</w:t>
            </w:r>
            <w:r w:rsidR="00A06664" w:rsidRPr="00BD7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7C00">
              <w:rPr>
                <w:rFonts w:ascii="Arial" w:hAnsi="Arial" w:cs="Arial"/>
                <w:sz w:val="20"/>
                <w:szCs w:val="20"/>
              </w:rPr>
              <w:t>)</w:t>
            </w:r>
            <w:r w:rsidR="00A06664" w:rsidRPr="00BD7C00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14:paraId="7869446C" w14:textId="59B48673" w:rsidR="00BD7C00" w:rsidRPr="00A9215C" w:rsidRDefault="00A06664" w:rsidP="00A9215C">
            <w:pPr>
              <w:tabs>
                <w:tab w:val="left" w:pos="72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215C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</w:p>
          <w:p w14:paraId="0092F873" w14:textId="5644DE74" w:rsidR="00AC0F40" w:rsidRPr="00BD7C00" w:rsidRDefault="00A9215C" w:rsidP="00BD7C00">
            <w:pPr>
              <w:tabs>
                <w:tab w:val="left" w:pos="72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440"/>
              </w:tabs>
              <w:spacing w:before="6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Meeting minutes sent: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Yes  /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No  </w:t>
            </w:r>
            <w:r w:rsidRPr="00A9215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…</w:t>
            </w:r>
            <w:r w:rsidR="00F20A9B" w:rsidRPr="00BD7C0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5A7D069D" w14:textId="3BDB0345" w:rsidR="00A9215C" w:rsidRPr="00A9215C" w:rsidRDefault="00A9215C" w:rsidP="00C26A58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A9215C">
        <w:rPr>
          <w:rFonts w:ascii="Arial" w:hAnsi="Arial" w:cs="Arial"/>
          <w:sz w:val="20"/>
          <w:szCs w:val="20"/>
        </w:rPr>
        <w:t xml:space="preserve">Thank you </w:t>
      </w:r>
      <w:r w:rsidR="00C26A58">
        <w:rPr>
          <w:rFonts w:ascii="Arial" w:hAnsi="Arial" w:cs="Arial"/>
          <w:sz w:val="20"/>
          <w:szCs w:val="20"/>
        </w:rPr>
        <w:t xml:space="preserve">  </w:t>
      </w:r>
      <w:r w:rsidR="00C26A58" w:rsidRPr="00C26A5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26A58">
        <w:rPr>
          <w:rFonts w:ascii="Arial" w:hAnsi="Arial" w:cs="Arial"/>
          <w:sz w:val="20"/>
          <w:szCs w:val="20"/>
        </w:rPr>
        <w:t xml:space="preserve"> </w:t>
      </w:r>
    </w:p>
    <w:p w14:paraId="61212EFA" w14:textId="7B03C3D7" w:rsidR="000601A1" w:rsidRPr="000938E9" w:rsidRDefault="008C7578" w:rsidP="00D00463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0CE76" wp14:editId="3327C712">
                <wp:simplePos x="0" y="0"/>
                <wp:positionH relativeFrom="column">
                  <wp:posOffset>4742815</wp:posOffset>
                </wp:positionH>
                <wp:positionV relativeFrom="paragraph">
                  <wp:posOffset>316835</wp:posOffset>
                </wp:positionV>
                <wp:extent cx="2104361" cy="255181"/>
                <wp:effectExtent l="0" t="0" r="1079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61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97D0F" w14:textId="4142AEED" w:rsidR="008C7578" w:rsidRPr="008C7578" w:rsidRDefault="008C7578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C7578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Information collated: Y / N … </w:t>
                            </w:r>
                            <w:proofErr w:type="gramStart"/>
                            <w:r w:rsidRPr="008C7578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0CE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3.45pt;margin-top:24.95pt;width:165.7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" fillcolor="white [3201]" strokeweight=".5pt">
                <v:textbox>
                  <w:txbxContent>
                    <w:p w14:paraId="56A97D0F" w14:textId="4142AEED" w:rsidR="008C7578" w:rsidRPr="008C7578" w:rsidRDefault="008C7578">
                      <w:pPr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</w:rPr>
                      </w:pPr>
                      <w:r w:rsidRPr="008C7578"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</w:rPr>
                        <w:t>Information collated: Y / N … Date:</w:t>
                      </w:r>
                      <w:r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</w:rPr>
                        <w:t>…………...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01A1" w:rsidRPr="000938E9" w:rsidSect="0069458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567" w:bottom="284" w:left="567" w:header="794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29050" w14:textId="77777777" w:rsidR="00EE40D4" w:rsidRDefault="00EE40D4">
      <w:r>
        <w:separator/>
      </w:r>
    </w:p>
  </w:endnote>
  <w:endnote w:type="continuationSeparator" w:id="0">
    <w:p w14:paraId="069B3448" w14:textId="77777777" w:rsidR="00EE40D4" w:rsidRDefault="00EE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Normal-Roman"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0E88" w14:textId="77777777" w:rsidR="00EE40D4" w:rsidRDefault="00EE40D4" w:rsidP="00D00463">
    <w:pPr>
      <w:pStyle w:val="Footer"/>
    </w:pPr>
  </w:p>
  <w:p w14:paraId="421C55BE" w14:textId="77777777" w:rsidR="00EE40D4" w:rsidRDefault="00EE40D4" w:rsidP="00D00463">
    <w:pPr>
      <w:pStyle w:val="Footer"/>
    </w:pPr>
  </w:p>
  <w:p w14:paraId="541227CC" w14:textId="77777777" w:rsidR="00EE40D4" w:rsidRPr="00D00463" w:rsidRDefault="00EE40D4" w:rsidP="00D00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92C55" w14:textId="77777777" w:rsidR="00EE40D4" w:rsidRDefault="00EE40D4">
    <w:pPr>
      <w:pStyle w:val="Footer"/>
    </w:pPr>
  </w:p>
  <w:p w14:paraId="1A368A07" w14:textId="77777777" w:rsidR="00EE40D4" w:rsidRDefault="00EE40D4">
    <w:pPr>
      <w:pStyle w:val="Footer"/>
    </w:pPr>
  </w:p>
  <w:p w14:paraId="3959FD85" w14:textId="77777777" w:rsidR="00EE40D4" w:rsidRDefault="00EE4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3C184" w14:textId="77777777" w:rsidR="00EE40D4" w:rsidRDefault="00EE40D4">
      <w:r>
        <w:separator/>
      </w:r>
    </w:p>
  </w:footnote>
  <w:footnote w:type="continuationSeparator" w:id="0">
    <w:p w14:paraId="49114FC7" w14:textId="77777777" w:rsidR="00EE40D4" w:rsidRDefault="00EE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6C475" w14:textId="77777777" w:rsidR="00EE40D4" w:rsidRDefault="00EE40D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E08881C" wp14:editId="585A983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400" cy="1800000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portraitweb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D5FE" w14:textId="77777777" w:rsidR="00EE40D4" w:rsidRDefault="00EE40D4" w:rsidP="006629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8DCA73" wp14:editId="289C632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7770" cy="10690225"/>
          <wp:effectExtent l="0" t="0" r="508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lues_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962" cy="10690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57646" w14:textId="77777777" w:rsidR="00EE40D4" w:rsidRDefault="00EE40D4" w:rsidP="00662962">
    <w:pPr>
      <w:pStyle w:val="Header"/>
    </w:pPr>
  </w:p>
  <w:p w14:paraId="0D071ECB" w14:textId="77777777" w:rsidR="00EE40D4" w:rsidRDefault="00EE40D4" w:rsidP="00662962">
    <w:pPr>
      <w:pStyle w:val="Header"/>
    </w:pPr>
  </w:p>
  <w:p w14:paraId="65351089" w14:textId="77777777" w:rsidR="00EE40D4" w:rsidRDefault="00EE40D4" w:rsidP="00662962">
    <w:pPr>
      <w:pStyle w:val="Header"/>
    </w:pPr>
  </w:p>
  <w:p w14:paraId="3FC839DA" w14:textId="77777777" w:rsidR="00EE40D4" w:rsidRPr="00662962" w:rsidRDefault="00EE40D4" w:rsidP="00662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452D8"/>
    <w:multiLevelType w:val="hybridMultilevel"/>
    <w:tmpl w:val="DF6E3FDC"/>
    <w:lvl w:ilvl="0" w:tplc="4484F0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754669"/>
    <w:multiLevelType w:val="hybridMultilevel"/>
    <w:tmpl w:val="D0C010C4"/>
    <w:lvl w:ilvl="0" w:tplc="4B824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7A56CA"/>
    <w:multiLevelType w:val="hybridMultilevel"/>
    <w:tmpl w:val="AE825FCE"/>
    <w:lvl w:ilvl="0" w:tplc="4B824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72825"/>
    <w:multiLevelType w:val="hybridMultilevel"/>
    <w:tmpl w:val="0E8C77EE"/>
    <w:lvl w:ilvl="0" w:tplc="4348AF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96873"/>
    <w:multiLevelType w:val="hybridMultilevel"/>
    <w:tmpl w:val="6810BD26"/>
    <w:lvl w:ilvl="0" w:tplc="B74A49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260A7"/>
    <w:multiLevelType w:val="hybridMultilevel"/>
    <w:tmpl w:val="A15CB37C"/>
    <w:lvl w:ilvl="0" w:tplc="DEAE5B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HorizontalOrigin w:val="567"/>
  <w:drawingGridVerticalOrigin w:val="284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46"/>
    <w:rsid w:val="00006FB2"/>
    <w:rsid w:val="00007010"/>
    <w:rsid w:val="000105EA"/>
    <w:rsid w:val="00023E3F"/>
    <w:rsid w:val="00027221"/>
    <w:rsid w:val="00030581"/>
    <w:rsid w:val="00032D21"/>
    <w:rsid w:val="00035B56"/>
    <w:rsid w:val="00050887"/>
    <w:rsid w:val="000516F5"/>
    <w:rsid w:val="00057E86"/>
    <w:rsid w:val="000601A1"/>
    <w:rsid w:val="00070936"/>
    <w:rsid w:val="0007158A"/>
    <w:rsid w:val="00071BF2"/>
    <w:rsid w:val="0007399F"/>
    <w:rsid w:val="00074962"/>
    <w:rsid w:val="00074CBB"/>
    <w:rsid w:val="00077FBB"/>
    <w:rsid w:val="00080427"/>
    <w:rsid w:val="00082E1D"/>
    <w:rsid w:val="000848C9"/>
    <w:rsid w:val="0008787F"/>
    <w:rsid w:val="000938E9"/>
    <w:rsid w:val="00096A9C"/>
    <w:rsid w:val="000A44D0"/>
    <w:rsid w:val="000B1CA9"/>
    <w:rsid w:val="000B23B1"/>
    <w:rsid w:val="000B31BE"/>
    <w:rsid w:val="000D0C96"/>
    <w:rsid w:val="000F0151"/>
    <w:rsid w:val="000F1123"/>
    <w:rsid w:val="000F1941"/>
    <w:rsid w:val="000F5F28"/>
    <w:rsid w:val="000F62DA"/>
    <w:rsid w:val="000F739E"/>
    <w:rsid w:val="00106BB4"/>
    <w:rsid w:val="00110D6D"/>
    <w:rsid w:val="001139B4"/>
    <w:rsid w:val="0011446B"/>
    <w:rsid w:val="00136D6C"/>
    <w:rsid w:val="00144FAB"/>
    <w:rsid w:val="0014500C"/>
    <w:rsid w:val="00161A62"/>
    <w:rsid w:val="0016641E"/>
    <w:rsid w:val="00166940"/>
    <w:rsid w:val="001747D8"/>
    <w:rsid w:val="001765EC"/>
    <w:rsid w:val="00176F9A"/>
    <w:rsid w:val="001821B1"/>
    <w:rsid w:val="001839C8"/>
    <w:rsid w:val="00191899"/>
    <w:rsid w:val="00191ADD"/>
    <w:rsid w:val="001A099F"/>
    <w:rsid w:val="001A741A"/>
    <w:rsid w:val="001C1701"/>
    <w:rsid w:val="001D7EE6"/>
    <w:rsid w:val="001E3073"/>
    <w:rsid w:val="001E7C41"/>
    <w:rsid w:val="002039FC"/>
    <w:rsid w:val="002277A3"/>
    <w:rsid w:val="00232500"/>
    <w:rsid w:val="002359B0"/>
    <w:rsid w:val="00236874"/>
    <w:rsid w:val="00244470"/>
    <w:rsid w:val="00245B45"/>
    <w:rsid w:val="002547A8"/>
    <w:rsid w:val="00256EFD"/>
    <w:rsid w:val="00260A83"/>
    <w:rsid w:val="002639B0"/>
    <w:rsid w:val="002675E0"/>
    <w:rsid w:val="00284A06"/>
    <w:rsid w:val="00286718"/>
    <w:rsid w:val="0029541E"/>
    <w:rsid w:val="00295E58"/>
    <w:rsid w:val="002A5A90"/>
    <w:rsid w:val="002A72D6"/>
    <w:rsid w:val="002E117C"/>
    <w:rsid w:val="002E1907"/>
    <w:rsid w:val="002E5A8F"/>
    <w:rsid w:val="002E7364"/>
    <w:rsid w:val="00301EF2"/>
    <w:rsid w:val="00303D4D"/>
    <w:rsid w:val="00306CCB"/>
    <w:rsid w:val="00322AD7"/>
    <w:rsid w:val="00333684"/>
    <w:rsid w:val="003436FE"/>
    <w:rsid w:val="00350A82"/>
    <w:rsid w:val="00354734"/>
    <w:rsid w:val="00362CF4"/>
    <w:rsid w:val="00365347"/>
    <w:rsid w:val="00365ED0"/>
    <w:rsid w:val="00366F62"/>
    <w:rsid w:val="00367A4D"/>
    <w:rsid w:val="003957FE"/>
    <w:rsid w:val="00396297"/>
    <w:rsid w:val="00396E00"/>
    <w:rsid w:val="003A2DB2"/>
    <w:rsid w:val="003B4CCA"/>
    <w:rsid w:val="003B626E"/>
    <w:rsid w:val="003B6851"/>
    <w:rsid w:val="003D1E29"/>
    <w:rsid w:val="003E2F46"/>
    <w:rsid w:val="003E754C"/>
    <w:rsid w:val="0041233A"/>
    <w:rsid w:val="00417057"/>
    <w:rsid w:val="004259F6"/>
    <w:rsid w:val="00426B27"/>
    <w:rsid w:val="00431BFC"/>
    <w:rsid w:val="00436223"/>
    <w:rsid w:val="00437EE8"/>
    <w:rsid w:val="00443090"/>
    <w:rsid w:val="00460B53"/>
    <w:rsid w:val="00460B5A"/>
    <w:rsid w:val="00474854"/>
    <w:rsid w:val="00474AAA"/>
    <w:rsid w:val="00477347"/>
    <w:rsid w:val="004801D3"/>
    <w:rsid w:val="004A0B73"/>
    <w:rsid w:val="004B0BD8"/>
    <w:rsid w:val="004B0CF9"/>
    <w:rsid w:val="004C1F9E"/>
    <w:rsid w:val="004C3DD7"/>
    <w:rsid w:val="004C5DDF"/>
    <w:rsid w:val="004E3642"/>
    <w:rsid w:val="004F5EA9"/>
    <w:rsid w:val="004F75C3"/>
    <w:rsid w:val="00506F80"/>
    <w:rsid w:val="00515D47"/>
    <w:rsid w:val="00523150"/>
    <w:rsid w:val="005321E2"/>
    <w:rsid w:val="00542EFE"/>
    <w:rsid w:val="00544173"/>
    <w:rsid w:val="00544CEA"/>
    <w:rsid w:val="00544FCE"/>
    <w:rsid w:val="00550195"/>
    <w:rsid w:val="00557EEC"/>
    <w:rsid w:val="00563A3C"/>
    <w:rsid w:val="005742DD"/>
    <w:rsid w:val="00576310"/>
    <w:rsid w:val="00597BD7"/>
    <w:rsid w:val="005B26EE"/>
    <w:rsid w:val="005B2A57"/>
    <w:rsid w:val="005D525A"/>
    <w:rsid w:val="005E5F27"/>
    <w:rsid w:val="00606583"/>
    <w:rsid w:val="006223D8"/>
    <w:rsid w:val="00623B08"/>
    <w:rsid w:val="0062410F"/>
    <w:rsid w:val="00626DE6"/>
    <w:rsid w:val="00632C32"/>
    <w:rsid w:val="0063357E"/>
    <w:rsid w:val="00634736"/>
    <w:rsid w:val="00652C2C"/>
    <w:rsid w:val="00662962"/>
    <w:rsid w:val="00680EBE"/>
    <w:rsid w:val="00694580"/>
    <w:rsid w:val="006958DB"/>
    <w:rsid w:val="00696A2C"/>
    <w:rsid w:val="006A1B4E"/>
    <w:rsid w:val="006A61F4"/>
    <w:rsid w:val="006B2C58"/>
    <w:rsid w:val="006D3D95"/>
    <w:rsid w:val="006E2AB2"/>
    <w:rsid w:val="006F7A91"/>
    <w:rsid w:val="00702F95"/>
    <w:rsid w:val="0070549C"/>
    <w:rsid w:val="00711385"/>
    <w:rsid w:val="00717FF0"/>
    <w:rsid w:val="00730451"/>
    <w:rsid w:val="0074604E"/>
    <w:rsid w:val="0074743C"/>
    <w:rsid w:val="007532AA"/>
    <w:rsid w:val="0076187D"/>
    <w:rsid w:val="007972B3"/>
    <w:rsid w:val="007A4885"/>
    <w:rsid w:val="007A5E52"/>
    <w:rsid w:val="007C0773"/>
    <w:rsid w:val="007C300F"/>
    <w:rsid w:val="007C6C0C"/>
    <w:rsid w:val="007E2EC6"/>
    <w:rsid w:val="007E79D9"/>
    <w:rsid w:val="008053EC"/>
    <w:rsid w:val="00805BDE"/>
    <w:rsid w:val="00816E59"/>
    <w:rsid w:val="00825F93"/>
    <w:rsid w:val="00832023"/>
    <w:rsid w:val="00832CFD"/>
    <w:rsid w:val="00834580"/>
    <w:rsid w:val="00834EBF"/>
    <w:rsid w:val="008412A1"/>
    <w:rsid w:val="00842D33"/>
    <w:rsid w:val="00844CFC"/>
    <w:rsid w:val="00845411"/>
    <w:rsid w:val="0085143D"/>
    <w:rsid w:val="0085406F"/>
    <w:rsid w:val="00855B21"/>
    <w:rsid w:val="00855D0E"/>
    <w:rsid w:val="0085769D"/>
    <w:rsid w:val="00874B7B"/>
    <w:rsid w:val="00876DB8"/>
    <w:rsid w:val="008957F8"/>
    <w:rsid w:val="008A4FB8"/>
    <w:rsid w:val="008B717F"/>
    <w:rsid w:val="008C7578"/>
    <w:rsid w:val="008D7285"/>
    <w:rsid w:val="008F17DA"/>
    <w:rsid w:val="008F21ED"/>
    <w:rsid w:val="008F365D"/>
    <w:rsid w:val="008F5EAE"/>
    <w:rsid w:val="009014C8"/>
    <w:rsid w:val="00901895"/>
    <w:rsid w:val="00904BEC"/>
    <w:rsid w:val="009070A7"/>
    <w:rsid w:val="009148C1"/>
    <w:rsid w:val="009264AE"/>
    <w:rsid w:val="00930CF0"/>
    <w:rsid w:val="00934514"/>
    <w:rsid w:val="00937C83"/>
    <w:rsid w:val="0094170E"/>
    <w:rsid w:val="00942970"/>
    <w:rsid w:val="009461E5"/>
    <w:rsid w:val="009512A4"/>
    <w:rsid w:val="009631BE"/>
    <w:rsid w:val="00972C44"/>
    <w:rsid w:val="00972D65"/>
    <w:rsid w:val="00975A50"/>
    <w:rsid w:val="0098442C"/>
    <w:rsid w:val="00985777"/>
    <w:rsid w:val="00990D56"/>
    <w:rsid w:val="009A36F2"/>
    <w:rsid w:val="009B74CD"/>
    <w:rsid w:val="009D16A3"/>
    <w:rsid w:val="009D5F1B"/>
    <w:rsid w:val="009E063C"/>
    <w:rsid w:val="009E3488"/>
    <w:rsid w:val="009F2C5C"/>
    <w:rsid w:val="009F5F4B"/>
    <w:rsid w:val="00A06664"/>
    <w:rsid w:val="00A1293F"/>
    <w:rsid w:val="00A12DBF"/>
    <w:rsid w:val="00A13E62"/>
    <w:rsid w:val="00A213C2"/>
    <w:rsid w:val="00A22E0E"/>
    <w:rsid w:val="00A4102B"/>
    <w:rsid w:val="00A4350A"/>
    <w:rsid w:val="00A50373"/>
    <w:rsid w:val="00A54B88"/>
    <w:rsid w:val="00A552F3"/>
    <w:rsid w:val="00A55502"/>
    <w:rsid w:val="00A56E19"/>
    <w:rsid w:val="00A81B8C"/>
    <w:rsid w:val="00A9215C"/>
    <w:rsid w:val="00A97EE9"/>
    <w:rsid w:val="00AA0662"/>
    <w:rsid w:val="00AC041A"/>
    <w:rsid w:val="00AC0F40"/>
    <w:rsid w:val="00AC7627"/>
    <w:rsid w:val="00AD4ABB"/>
    <w:rsid w:val="00AD5676"/>
    <w:rsid w:val="00AE5457"/>
    <w:rsid w:val="00AF21B5"/>
    <w:rsid w:val="00AF2C96"/>
    <w:rsid w:val="00B049A6"/>
    <w:rsid w:val="00B10709"/>
    <w:rsid w:val="00B1498C"/>
    <w:rsid w:val="00B14A12"/>
    <w:rsid w:val="00B15809"/>
    <w:rsid w:val="00B16C40"/>
    <w:rsid w:val="00B35354"/>
    <w:rsid w:val="00B369B4"/>
    <w:rsid w:val="00B37A5B"/>
    <w:rsid w:val="00B463F7"/>
    <w:rsid w:val="00B466E3"/>
    <w:rsid w:val="00B638C8"/>
    <w:rsid w:val="00B714D7"/>
    <w:rsid w:val="00B72687"/>
    <w:rsid w:val="00B82F7F"/>
    <w:rsid w:val="00B86E4A"/>
    <w:rsid w:val="00B903F0"/>
    <w:rsid w:val="00B96AEC"/>
    <w:rsid w:val="00BB46D2"/>
    <w:rsid w:val="00BC2F0E"/>
    <w:rsid w:val="00BD0CD7"/>
    <w:rsid w:val="00BD1238"/>
    <w:rsid w:val="00BD7C00"/>
    <w:rsid w:val="00C000DC"/>
    <w:rsid w:val="00C042BA"/>
    <w:rsid w:val="00C11517"/>
    <w:rsid w:val="00C12E23"/>
    <w:rsid w:val="00C1336A"/>
    <w:rsid w:val="00C138A2"/>
    <w:rsid w:val="00C17FB3"/>
    <w:rsid w:val="00C2167D"/>
    <w:rsid w:val="00C26A58"/>
    <w:rsid w:val="00C27B74"/>
    <w:rsid w:val="00C329E0"/>
    <w:rsid w:val="00C333EF"/>
    <w:rsid w:val="00C3669F"/>
    <w:rsid w:val="00C4778D"/>
    <w:rsid w:val="00C506AC"/>
    <w:rsid w:val="00C522A8"/>
    <w:rsid w:val="00C56D26"/>
    <w:rsid w:val="00C707C3"/>
    <w:rsid w:val="00C72E1A"/>
    <w:rsid w:val="00C739E8"/>
    <w:rsid w:val="00C75820"/>
    <w:rsid w:val="00C848A3"/>
    <w:rsid w:val="00C8518B"/>
    <w:rsid w:val="00C90EB9"/>
    <w:rsid w:val="00C976B8"/>
    <w:rsid w:val="00CA6945"/>
    <w:rsid w:val="00CB349F"/>
    <w:rsid w:val="00CB4609"/>
    <w:rsid w:val="00CB66BC"/>
    <w:rsid w:val="00CB7D65"/>
    <w:rsid w:val="00CC42F3"/>
    <w:rsid w:val="00CD0646"/>
    <w:rsid w:val="00CD1762"/>
    <w:rsid w:val="00CD299A"/>
    <w:rsid w:val="00CD45B9"/>
    <w:rsid w:val="00CD7AD6"/>
    <w:rsid w:val="00CE4942"/>
    <w:rsid w:val="00CF3556"/>
    <w:rsid w:val="00CF3A50"/>
    <w:rsid w:val="00D00463"/>
    <w:rsid w:val="00D1061B"/>
    <w:rsid w:val="00D10798"/>
    <w:rsid w:val="00D10907"/>
    <w:rsid w:val="00D10A2C"/>
    <w:rsid w:val="00D111A1"/>
    <w:rsid w:val="00D1236A"/>
    <w:rsid w:val="00D1360F"/>
    <w:rsid w:val="00D32DCB"/>
    <w:rsid w:val="00D36C4A"/>
    <w:rsid w:val="00D440CE"/>
    <w:rsid w:val="00D477E6"/>
    <w:rsid w:val="00D66173"/>
    <w:rsid w:val="00D67045"/>
    <w:rsid w:val="00D672B9"/>
    <w:rsid w:val="00D84D01"/>
    <w:rsid w:val="00D96D01"/>
    <w:rsid w:val="00DA3598"/>
    <w:rsid w:val="00DA6729"/>
    <w:rsid w:val="00DB09BE"/>
    <w:rsid w:val="00DB4060"/>
    <w:rsid w:val="00DB40D0"/>
    <w:rsid w:val="00DB6569"/>
    <w:rsid w:val="00DC1902"/>
    <w:rsid w:val="00DC3930"/>
    <w:rsid w:val="00DD6104"/>
    <w:rsid w:val="00DD6F46"/>
    <w:rsid w:val="00DF2C40"/>
    <w:rsid w:val="00DF3CF3"/>
    <w:rsid w:val="00DF7EFD"/>
    <w:rsid w:val="00E01E1D"/>
    <w:rsid w:val="00E04D3E"/>
    <w:rsid w:val="00E05091"/>
    <w:rsid w:val="00E15C41"/>
    <w:rsid w:val="00E32E3A"/>
    <w:rsid w:val="00E33072"/>
    <w:rsid w:val="00E364B6"/>
    <w:rsid w:val="00E42A39"/>
    <w:rsid w:val="00E43BF2"/>
    <w:rsid w:val="00E4611A"/>
    <w:rsid w:val="00E47658"/>
    <w:rsid w:val="00E5165C"/>
    <w:rsid w:val="00E53B5F"/>
    <w:rsid w:val="00E55C18"/>
    <w:rsid w:val="00E65124"/>
    <w:rsid w:val="00E73E40"/>
    <w:rsid w:val="00E7447E"/>
    <w:rsid w:val="00E85E12"/>
    <w:rsid w:val="00EA5F2F"/>
    <w:rsid w:val="00EB5EA1"/>
    <w:rsid w:val="00EB67A5"/>
    <w:rsid w:val="00EB7621"/>
    <w:rsid w:val="00EC3BEF"/>
    <w:rsid w:val="00EC6764"/>
    <w:rsid w:val="00EC6F1F"/>
    <w:rsid w:val="00ED42BB"/>
    <w:rsid w:val="00EE40D4"/>
    <w:rsid w:val="00EE7601"/>
    <w:rsid w:val="00EF7452"/>
    <w:rsid w:val="00F07E46"/>
    <w:rsid w:val="00F20A9B"/>
    <w:rsid w:val="00F25E5A"/>
    <w:rsid w:val="00F40954"/>
    <w:rsid w:val="00F51346"/>
    <w:rsid w:val="00F530DB"/>
    <w:rsid w:val="00F57B4E"/>
    <w:rsid w:val="00F610FF"/>
    <w:rsid w:val="00F63C09"/>
    <w:rsid w:val="00F75BBA"/>
    <w:rsid w:val="00F76638"/>
    <w:rsid w:val="00F824D6"/>
    <w:rsid w:val="00F835A7"/>
    <w:rsid w:val="00F84B5F"/>
    <w:rsid w:val="00F865DF"/>
    <w:rsid w:val="00F90D47"/>
    <w:rsid w:val="00FA2EB1"/>
    <w:rsid w:val="00FC4E37"/>
    <w:rsid w:val="00FC7325"/>
    <w:rsid w:val="00FD0A46"/>
    <w:rsid w:val="00FE269A"/>
    <w:rsid w:val="00FE296C"/>
    <w:rsid w:val="00FE5B56"/>
    <w:rsid w:val="00FF1129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78C931C6"/>
  <w15:chartTrackingRefBased/>
  <w15:docId w15:val="{432E26CD-3EA5-43BD-815F-8CA518DE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0A46"/>
    <w:rPr>
      <w:sz w:val="24"/>
      <w:szCs w:val="24"/>
    </w:rPr>
  </w:style>
  <w:style w:type="paragraph" w:styleId="Heading1">
    <w:name w:val="heading 1"/>
    <w:basedOn w:val="Normal"/>
    <w:next w:val="Normal"/>
    <w:qFormat/>
    <w:rsid w:val="00FD0A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-InformationServices">
    <w:name w:val="Form Heading - Information Services"/>
    <w:rsid w:val="00FD0A46"/>
    <w:rPr>
      <w:rFonts w:ascii="Arial" w:hAnsi="Arial"/>
      <w:b/>
      <w:i/>
      <w:noProof/>
      <w:color w:val="800000"/>
      <w:sz w:val="24"/>
      <w:lang w:eastAsia="en-US"/>
    </w:rPr>
  </w:style>
  <w:style w:type="paragraph" w:customStyle="1" w:styleId="FormHeading-Title">
    <w:name w:val="Form Heading - Title"/>
    <w:rsid w:val="00FD0A46"/>
    <w:pPr>
      <w:spacing w:before="720"/>
      <w:jc w:val="right"/>
    </w:pPr>
    <w:rPr>
      <w:rFonts w:ascii="Arial" w:hAnsi="Arial"/>
      <w:b/>
      <w:noProof/>
      <w:color w:val="800000"/>
      <w:sz w:val="72"/>
      <w:lang w:eastAsia="en-US"/>
    </w:rPr>
  </w:style>
  <w:style w:type="paragraph" w:styleId="Header">
    <w:name w:val="header"/>
    <w:basedOn w:val="Normal"/>
    <w:rsid w:val="000516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516F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51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63C"/>
    <w:pPr>
      <w:autoSpaceDE w:val="0"/>
      <w:autoSpaceDN w:val="0"/>
      <w:adjustRightInd w:val="0"/>
    </w:pPr>
    <w:rPr>
      <w:rFonts w:ascii="MetaNormal-Roman" w:hAnsi="MetaNormal-Roman" w:cs="MetaNormal-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9E063C"/>
    <w:pPr>
      <w:spacing w:line="241" w:lineRule="atLeast"/>
    </w:pPr>
    <w:rPr>
      <w:rFonts w:cs="Times New Roman"/>
      <w:color w:val="auto"/>
    </w:rPr>
  </w:style>
  <w:style w:type="character" w:customStyle="1" w:styleId="A11">
    <w:name w:val="A11"/>
    <w:rsid w:val="009E063C"/>
    <w:rPr>
      <w:rFonts w:cs="MetaNormal-Roman"/>
      <w:color w:val="000000"/>
      <w:sz w:val="19"/>
      <w:szCs w:val="19"/>
    </w:rPr>
  </w:style>
  <w:style w:type="paragraph" w:customStyle="1" w:styleId="CharChar1Char">
    <w:name w:val="Char Char1 Char"/>
    <w:basedOn w:val="Normal"/>
    <w:rsid w:val="00365ED0"/>
    <w:rPr>
      <w:rFonts w:cs="Arial"/>
      <w:b/>
      <w:lang w:eastAsia="en-US"/>
    </w:rPr>
  </w:style>
  <w:style w:type="paragraph" w:customStyle="1" w:styleId="CharCharCharCharChar">
    <w:name w:val="Char Char Char Char Char"/>
    <w:basedOn w:val="Normal"/>
    <w:rsid w:val="00855D0E"/>
    <w:rPr>
      <w:rFonts w:cs="Arial"/>
      <w:b/>
      <w:lang w:eastAsia="en-US"/>
    </w:rPr>
  </w:style>
  <w:style w:type="character" w:styleId="PageNumber">
    <w:name w:val="page number"/>
    <w:basedOn w:val="DefaultParagraphFont"/>
    <w:rsid w:val="00542EFE"/>
  </w:style>
  <w:style w:type="paragraph" w:styleId="BalloonText">
    <w:name w:val="Balloon Text"/>
    <w:basedOn w:val="Normal"/>
    <w:semiHidden/>
    <w:rsid w:val="00A5550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9B74CD"/>
    <w:rPr>
      <w:sz w:val="24"/>
      <w:szCs w:val="24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E01E1D"/>
    <w:pPr>
      <w:ind w:left="720"/>
      <w:contextualSpacing/>
    </w:pPr>
  </w:style>
  <w:style w:type="character" w:styleId="Hyperlink">
    <w:name w:val="Hyperlink"/>
    <w:basedOn w:val="DefaultParagraphFont"/>
    <w:rsid w:val="002E7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3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3D53E-134F-43E6-A463-A673A77E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 CAG CCC monthly report template - Darling Downs Health</vt:lpstr>
    </vt:vector>
  </TitlesOfParts>
  <Company>Queensland Health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 CAG CCC monthly priority report template - Darling Downs Health</dc:title>
  <dc:subject>CAN CAG CCC monthly priority report template - Darling Downs Health</dc:subject>
  <dc:creator>Consumer and Community Engagement - Darling Downs Health</dc:creator>
  <cp:keywords>CAN; CAG; CCC; monthly priority report template; template; consumer; community advisory network</cp:keywords>
  <cp:lastModifiedBy>Donna Lucas</cp:lastModifiedBy>
  <cp:revision>2</cp:revision>
  <cp:lastPrinted>2020-07-02T02:16:00Z</cp:lastPrinted>
  <dcterms:created xsi:type="dcterms:W3CDTF">2021-01-04T00:29:00Z</dcterms:created>
  <dcterms:modified xsi:type="dcterms:W3CDTF">2021-01-04T00:29:00Z</dcterms:modified>
</cp:coreProperties>
</file>